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2FF" w:rsidRPr="0024237B" w:rsidRDefault="001702FF" w:rsidP="001702FF">
      <w:pPr>
        <w:jc w:val="right"/>
        <w:rPr>
          <w:b/>
          <w:bCs/>
          <w:szCs w:val="22"/>
        </w:rPr>
      </w:pPr>
      <w:r w:rsidRPr="0024237B">
        <w:rPr>
          <w:b/>
          <w:bCs/>
          <w:szCs w:val="22"/>
        </w:rPr>
        <w:t>Document no.6</w:t>
      </w:r>
    </w:p>
    <w:p w:rsidR="0063354D" w:rsidRPr="00F4646D" w:rsidRDefault="00276B11" w:rsidP="0063354D">
      <w:pPr>
        <w:pStyle w:val="Heading1"/>
        <w:contextualSpacing/>
        <w:jc w:val="left"/>
        <w:rPr>
          <w:b/>
          <w:bCs/>
          <w:sz w:val="24"/>
          <w:szCs w:val="24"/>
        </w:rPr>
      </w:pPr>
      <w:bookmarkStart w:id="0" w:name="_GoBack"/>
      <w:bookmarkEnd w:id="0"/>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992D62" w:rsidRPr="0024237B" w:rsidRDefault="00992D62" w:rsidP="00992D62">
      <w:pPr>
        <w:pStyle w:val="OutlinePara"/>
        <w:spacing w:after="0"/>
        <w:rPr>
          <w:i/>
          <w:sz w:val="24"/>
          <w:szCs w:val="24"/>
        </w:rPr>
      </w:pPr>
      <w:r w:rsidRPr="0024237B">
        <w:rPr>
          <w:i/>
          <w:sz w:val="24"/>
          <w:szCs w:val="24"/>
        </w:rPr>
        <w:t xml:space="preserve">Note: text </w:t>
      </w:r>
      <w:r w:rsidR="00F72400" w:rsidRPr="0024237B">
        <w:rPr>
          <w:i/>
          <w:sz w:val="24"/>
          <w:szCs w:val="24"/>
          <w:highlight w:val="green"/>
        </w:rPr>
        <w:t>xxx</w:t>
      </w:r>
      <w:r w:rsidR="00F72400" w:rsidRPr="0024237B">
        <w:rPr>
          <w:i/>
          <w:sz w:val="24"/>
          <w:szCs w:val="24"/>
        </w:rPr>
        <w:t xml:space="preserve"> will</w:t>
      </w:r>
      <w:r w:rsidRPr="0024237B">
        <w:rPr>
          <w:i/>
          <w:sz w:val="24"/>
          <w:szCs w:val="24"/>
        </w:rPr>
        <w:t xml:space="preserve"> be inserted at the time of the award of contract</w:t>
      </w:r>
    </w:p>
    <w:p w:rsidR="00276B11" w:rsidRPr="0024237B" w:rsidRDefault="00276B11">
      <w:r w:rsidRPr="0024237B">
        <w:t xml:space="preserve">THIS FRAMEWORK AGREEMENT </w:t>
      </w:r>
      <w:r w:rsidR="00802244" w:rsidRPr="0024237B">
        <w:t xml:space="preserve">will commence on </w:t>
      </w:r>
      <w:r w:rsidR="0089060A">
        <w:rPr>
          <w:highlight w:val="green"/>
        </w:rPr>
        <w:t>[insert date</w:t>
      </w:r>
      <w:r w:rsidRPr="0024237B">
        <w:rPr>
          <w:highlight w:val="green"/>
        </w:rPr>
        <w:t>]</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through the Commercial Medicines Unit (part of the 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276B11" w:rsidP="00F21DFF">
      <w:pPr>
        <w:numPr>
          <w:ilvl w:val="0"/>
          <w:numId w:val="9"/>
        </w:numPr>
        <w:ind w:left="567" w:hanging="567"/>
      </w:pPr>
      <w:r w:rsidRPr="0024237B">
        <w:rPr>
          <w:bCs/>
          <w:highlight w:val="green"/>
        </w:rPr>
        <w:t>[</w:t>
      </w:r>
      <w:proofErr w:type="gramStart"/>
      <w:r w:rsidRPr="0024237B">
        <w:rPr>
          <w:highlight w:val="green"/>
        </w:rPr>
        <w:t>insert</w:t>
      </w:r>
      <w:proofErr w:type="gramEnd"/>
      <w:r w:rsidRPr="0024237B">
        <w:rPr>
          <w:highlight w:val="green"/>
        </w:rPr>
        <w:t xml:space="preserve"> name of Supplier</w:t>
      </w:r>
      <w:r w:rsidRPr="0024237B">
        <w:t xml:space="preserve">] </w:t>
      </w:r>
      <w:r w:rsidR="00B83367">
        <w:t xml:space="preserve">company number </w:t>
      </w:r>
      <w:r w:rsidR="00906487" w:rsidRPr="00906487">
        <w:rPr>
          <w:highlight w:val="green"/>
        </w:rPr>
        <w:t>XXXXXX</w:t>
      </w:r>
      <w:r w:rsidR="00B83367">
        <w:t xml:space="preserve"> </w:t>
      </w:r>
      <w:r w:rsidRPr="0024237B">
        <w:t xml:space="preserve">whose registered office is at </w:t>
      </w:r>
      <w:r w:rsidRPr="0024237B">
        <w:rPr>
          <w:highlight w:val="green"/>
        </w:rPr>
        <w:t>[insert address</w:t>
      </w:r>
      <w:r w:rsidR="00382CAE" w:rsidRPr="0024237B">
        <w:rPr>
          <w:highlight w:val="green"/>
        </w:rPr>
        <w:t>]</w:t>
      </w:r>
      <w:r w:rsidRPr="0024237B">
        <w:rPr>
          <w:highlight w:val="green"/>
        </w:rPr>
        <w:t xml:space="preserve"> </w:t>
      </w:r>
      <w:r w:rsidRPr="0024237B">
        <w:t xml:space="preserve">of (‘the </w:t>
      </w:r>
      <w:r w:rsidRPr="0024237B">
        <w:rPr>
          <w:bCs/>
        </w:rPr>
        <w:t>Supplier’</w:t>
      </w:r>
      <w:r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25528C" w:rsidRPr="0024237B">
        <w:rPr>
          <w:bCs/>
        </w:rPr>
        <w:t>[insert date]</w:t>
      </w:r>
      <w:r w:rsidRPr="0024237B">
        <w:rPr>
          <w:bCs/>
        </w:rPr>
        <w:t>,</w:t>
      </w:r>
      <w:r w:rsidRPr="0024237B">
        <w:t xml:space="preserve"> reference </w:t>
      </w:r>
      <w:r w:rsidR="0025528C" w:rsidRPr="0024237B">
        <w:t>[insert reference]</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382CAE" w:rsidRPr="0024237B">
        <w:t>[</w:t>
      </w:r>
      <w:proofErr w:type="spellStart"/>
      <w:r w:rsidR="00382CAE" w:rsidRPr="0024237B">
        <w:rPr>
          <w:highlight w:val="green"/>
        </w:rPr>
        <w:t>xxxx</w:t>
      </w:r>
      <w:proofErr w:type="spellEnd"/>
      <w:r w:rsidR="00382CAE" w:rsidRPr="0024237B">
        <w:t>]</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smartTag w:uri="urn:schemas-microsoft-com:office:smarttags" w:element="stockticker">
        <w:r w:rsidRPr="0024237B">
          <w:t>NOW</w:t>
        </w:r>
      </w:smartTag>
      <w:r w:rsidRPr="0024237B">
        <w:t xml:space="preserve">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EA628E">
            <w:r>
              <w:t xml:space="preserve">The Secretary of State for Health acting </w:t>
            </w:r>
            <w:r w:rsidR="00B4275C">
              <w:t xml:space="preserve">as part of the Crown </w:t>
            </w:r>
            <w:r>
              <w:t xml:space="preserve">through the Commercial Medicines Unit (part of the </w:t>
            </w:r>
            <w:r>
              <w:lastRenderedPageBreak/>
              <w:t>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lastRenderedPageBreak/>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Continuity Plan</w:t>
            </w:r>
            <w:r w:rsidRPr="0024237B">
              <w:rPr>
                <w:sz w:val="24"/>
                <w:szCs w:val="24"/>
              </w:rPr>
              <w:t>”</w:t>
            </w:r>
          </w:p>
        </w:tc>
        <w:tc>
          <w:tcPr>
            <w:tcW w:w="6431" w:type="dxa"/>
          </w:tcPr>
          <w:p w:rsidR="00EA628E" w:rsidRPr="0024237B" w:rsidRDefault="001D4004" w:rsidP="00EA628E">
            <w:r w:rsidRPr="0024237B">
              <w:t>the Supplier’s business contingency plan which includes 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proofErr w:type="gramStart"/>
            <w:r w:rsidRPr="0024237B">
              <w:t>means</w:t>
            </w:r>
            <w:proofErr w:type="gramEnd"/>
            <w:r w:rsidRPr="0024237B">
              <w:t xml:space="preserve">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 xml:space="preserve">MHRA or </w:t>
            </w:r>
            <w:smartTag w:uri="urn:schemas-microsoft-com:office:smarttags" w:element="stockticker">
              <w:r w:rsidRPr="0024237B">
                <w:t>EMA</w:t>
              </w:r>
            </w:smartTag>
            <w:r w:rsidRPr="0024237B">
              <w:t xml:space="preserve">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 xml:space="preserve">this Framework </w:t>
            </w:r>
            <w:r w:rsidR="00AF7849">
              <w:lastRenderedPageBreak/>
              <w:t>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lastRenderedPageBreak/>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means those products to be supplied to the Authority by the Supplier and where ordered by the Authority as 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133205">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133205">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lastRenderedPageBreak/>
        <w:t xml:space="preserve">DURATION </w:t>
      </w:r>
      <w:smartTag w:uri="urn:schemas-microsoft-com:office:smarttags" w:element="stockticker">
        <w:r w:rsidRPr="0024237B">
          <w:t>and</w:t>
        </w:r>
      </w:smartTag>
      <w:r w:rsidRPr="0024237B">
        <w:t xml:space="preserve"> scope</w:t>
      </w:r>
    </w:p>
    <w:p w:rsidR="00276B11" w:rsidRPr="0024237B" w:rsidRDefault="00276B11" w:rsidP="00CE1EA3">
      <w:pPr>
        <w:pStyle w:val="Outline2"/>
      </w:pPr>
      <w:bookmarkStart w:id="5" w:name="_Ref265668213"/>
      <w:r w:rsidRPr="0024237B">
        <w:t xml:space="preserve">This Framework Agreement shall commence on </w:t>
      </w:r>
      <w:r w:rsidR="00906487" w:rsidRPr="00906487">
        <w:rPr>
          <w:highlight w:val="green"/>
        </w:rPr>
        <w:t>XXXXX,</w:t>
      </w:r>
      <w:r w:rsidR="005D22CB" w:rsidRPr="0024237B">
        <w:t xml:space="preserve"> </w:t>
      </w:r>
      <w:r w:rsidRPr="0024237B">
        <w:t xml:space="preserve">and shall continue in force until </w:t>
      </w:r>
      <w:r w:rsidR="00906487" w:rsidRPr="00906487">
        <w:rPr>
          <w:highlight w:val="green"/>
        </w:rPr>
        <w:t>XXXXX</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906487" w:rsidRPr="00906487">
        <w:rPr>
          <w:highlight w:val="green"/>
        </w:rPr>
        <w:t>XXXXX</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906487" w:rsidRPr="00906487">
        <w:rPr>
          <w:highlight w:val="green"/>
        </w:rPr>
        <w:t>XXXXX</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133205">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36560B">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lastRenderedPageBreak/>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2" w:name="_Ref330818718"/>
      <w:r w:rsidRPr="0024237B">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2"/>
    </w:p>
    <w:p w:rsidR="00276B11" w:rsidRPr="0024237B" w:rsidRDefault="00276B11" w:rsidP="00CE1EA3">
      <w:pPr>
        <w:pStyle w:val="Outline2"/>
      </w:pPr>
      <w:r w:rsidRPr="0024237B">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B41962">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133205">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lastRenderedPageBreak/>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EF5E32">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133205">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EF5E32">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lastRenderedPageBreak/>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lastRenderedPageBreak/>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smartTag w:uri="urn:schemas-microsoft-com:office:smarttags" w:element="stockticker">
        <w:r w:rsidRPr="0024237B">
          <w:t>PRE</w:t>
        </w:r>
      </w:smartTag>
      <w:r w:rsidRPr="0024237B">
        <w:t>-CONTRACTUAL STATEMENTS</w:t>
      </w:r>
    </w:p>
    <w:p w:rsidR="00276B11" w:rsidRPr="0024237B" w:rsidRDefault="00D55C93" w:rsidP="004F042C">
      <w:pPr>
        <w:pStyle w:val="Outline2"/>
      </w:pPr>
      <w:bookmarkStart w:id="16"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irrevocable, but it is expressly agreed that it shall not exclude any liability of the Authority for pre-contractual statements made fraudulently.</w:t>
      </w:r>
      <w:bookmarkEnd w:id="16"/>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891214">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7" w:name="_Ref330818730"/>
      <w:r w:rsidRPr="0024237B">
        <w:t xml:space="preserve">Regulatory </w:t>
      </w:r>
      <w:smartTag w:uri="urn:schemas-microsoft-com:office:smarttags" w:element="stockticker">
        <w:r w:rsidRPr="0024237B">
          <w:t>and</w:t>
        </w:r>
      </w:smartTag>
      <w:r w:rsidRPr="0024237B">
        <w:t xml:space="preserve"> information requirements</w:t>
      </w:r>
      <w:bookmarkEnd w:id="17"/>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8" w:name="_Ref330818739"/>
      <w:r w:rsidRPr="0024237B">
        <w:lastRenderedPageBreak/>
        <w:t>WARRANTY</w:t>
      </w:r>
      <w:bookmarkEnd w:id="18"/>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9"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9"/>
    </w:p>
    <w:p w:rsidR="00276B11" w:rsidRPr="0024237B" w:rsidRDefault="00276B11" w:rsidP="009E5F57">
      <w:pPr>
        <w:pStyle w:val="Outline2"/>
      </w:pPr>
      <w:bookmarkStart w:id="20" w:name="_Ref265679740"/>
      <w:r w:rsidRPr="0024237B">
        <w:lastRenderedPageBreak/>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133205">
        <w:t>13.1</w:t>
      </w:r>
      <w:r w:rsidR="00C221AA">
        <w:fldChar w:fldCharType="end"/>
      </w:r>
      <w:r w:rsidRPr="0024237B">
        <w:t xml:space="preserve"> is accurate and complete.</w:t>
      </w:r>
      <w:bookmarkEnd w:id="20"/>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1" w:name="_DV_C59"/>
      <w:bookmarkStart w:id="22"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3" w:name="_DV_C63"/>
      <w:bookmarkEnd w:id="21"/>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Business Continuity Event</w:t>
      </w:r>
      <w:bookmarkStart w:id="24" w:name="_DV_C66"/>
      <w:bookmarkEnd w:id="23"/>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5" w:name="_DV_C68"/>
      <w:bookmarkEnd w:id="22"/>
      <w:bookmarkEnd w:id="24"/>
    </w:p>
    <w:p w:rsidR="00916E1D" w:rsidRPr="0024237B" w:rsidRDefault="005E12B9" w:rsidP="009E5F57">
      <w:pPr>
        <w:pStyle w:val="Outline1"/>
      </w:pPr>
      <w:bookmarkStart w:id="26" w:name="_Ref330818749"/>
      <w:bookmarkEnd w:id="25"/>
      <w:r>
        <w:t xml:space="preserve">CONFIDENTIALITY AND </w:t>
      </w:r>
      <w:r w:rsidR="00916E1D" w:rsidRPr="0024237B">
        <w:t>TRANSPARENCY</w:t>
      </w:r>
      <w:bookmarkEnd w:id="26"/>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lastRenderedPageBreak/>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7"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7"/>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2145E7">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on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8" w:name="_Ref330816111"/>
      <w:r w:rsidRPr="0024237B">
        <w:t>EQUALITY,</w:t>
      </w:r>
      <w:r w:rsidR="00276B11" w:rsidRPr="0024237B">
        <w:t xml:space="preserve"> NON-DISCRIMINATION</w:t>
      </w:r>
      <w:r w:rsidRPr="0024237B">
        <w:t xml:space="preserve"> and human rights</w:t>
      </w:r>
      <w:bookmarkEnd w:id="28"/>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lastRenderedPageBreak/>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BA4715">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0E3D84">
        <w:t>16</w:t>
      </w:r>
      <w:r w:rsidR="000C7B44">
        <w:fldChar w:fldCharType="end"/>
      </w:r>
      <w:r w:rsidRPr="0024237B">
        <w:t>.</w:t>
      </w:r>
    </w:p>
    <w:p w:rsidR="00477A65" w:rsidRPr="0024237B" w:rsidRDefault="00477A65" w:rsidP="00477A65">
      <w:pPr>
        <w:pStyle w:val="Outline2"/>
      </w:pPr>
      <w:bookmarkStart w:id="29"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0E3D84">
        <w:t>16</w:t>
      </w:r>
      <w:r w:rsidR="000C7B44">
        <w:fldChar w:fldCharType="end"/>
      </w:r>
      <w:r w:rsidR="000E3D84">
        <w:t xml:space="preserve"> re</w:t>
      </w:r>
      <w:r w:rsidRPr="0024237B">
        <w:t>lating to Equality Act, the Supplier shall:</w:t>
      </w:r>
      <w:bookmarkEnd w:id="29"/>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133205">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133205">
        <w:t>16.5</w:t>
      </w:r>
      <w:r w:rsidR="00C221AA">
        <w:fldChar w:fldCharType="end"/>
      </w:r>
      <w:r w:rsidRPr="0024237B">
        <w:t>; and</w:t>
      </w:r>
    </w:p>
    <w:p w:rsidR="00B336FE" w:rsidRPr="0024237B" w:rsidRDefault="00A70993" w:rsidP="00477A65">
      <w:pPr>
        <w:pStyle w:val="Outline3"/>
      </w:pPr>
      <w:r w:rsidRPr="0024237B">
        <w:t>i</w:t>
      </w:r>
      <w:r w:rsidR="00B336FE" w:rsidRPr="0024237B">
        <w:t xml:space="preserve">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w:t>
      </w:r>
      <w:r w:rsidR="00B336FE" w:rsidRPr="0024237B">
        <w:lastRenderedPageBreak/>
        <w:t>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0E3D84">
        <w:t>16</w:t>
      </w:r>
      <w:r w:rsidR="000C7B44">
        <w:fldChar w:fldCharType="end"/>
      </w:r>
      <w:r w:rsidRPr="0024237B">
        <w:t>.</w:t>
      </w:r>
    </w:p>
    <w:p w:rsidR="00276B11" w:rsidRPr="0024237B" w:rsidRDefault="00276B11" w:rsidP="003F3AC9">
      <w:pPr>
        <w:pStyle w:val="Outline1"/>
      </w:pPr>
      <w:bookmarkStart w:id="30" w:name="_Ref265668988"/>
      <w:r w:rsidRPr="0024237B">
        <w:t>TERMINATION</w:t>
      </w:r>
      <w:bookmarkEnd w:id="30"/>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BA4715">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lastRenderedPageBreak/>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r w:rsidRPr="0024237B">
        <w:t>pursuant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133205">
        <w:t>17</w:t>
      </w:r>
      <w:r w:rsidR="00C221AA">
        <w:fldChar w:fldCharType="end"/>
      </w:r>
      <w:r w:rsidRPr="0024237B">
        <w:t>.</w:t>
      </w:r>
    </w:p>
    <w:p w:rsidR="00DE7182" w:rsidRPr="0024237B" w:rsidRDefault="00276B11" w:rsidP="003F3AC9">
      <w:pPr>
        <w:pStyle w:val="Outline2"/>
      </w:pPr>
      <w:r w:rsidRPr="0024237B">
        <w:t xml:space="preserve">The Supplier agrees that upon termination for any reason or expiry of this Framework Agreement it shall not be entitled to make a claim against the </w:t>
      </w:r>
      <w:r w:rsidRPr="0024237B">
        <w:lastRenderedPageBreak/>
        <w:t>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451EA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451EA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AF7849">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451EA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451EA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451EA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451EA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451EA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451EA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1"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written notice to the Authority to such effect. The Supplier shall give reasonable details in its notice of the grounds for ceasing to manufacture or to market the product line in the United Kingdom.</w:t>
      </w:r>
      <w:bookmarkEnd w:id="31"/>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271332">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2" w:name="_Ref330816462"/>
      <w:bookmarkStart w:id="33"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1249A5">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w:t>
      </w:r>
      <w:r w:rsidR="00D64D1F" w:rsidRPr="0024237B">
        <w:rPr>
          <w:snapToGrid w:val="0"/>
        </w:rPr>
        <w:lastRenderedPageBreak/>
        <w:t>equivalent) to  the extent that such disputes cannot otherwise be resolved within 14 calendar days from the date of any disputes arising.</w:t>
      </w:r>
      <w:bookmarkEnd w:id="32"/>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1249A5">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smartTag w:uri="urn:schemas-microsoft-com:office:smarttags" w:element="stockticker">
        <w:r w:rsidRPr="0024237B">
          <w:rPr>
            <w:b/>
            <w:bCs/>
          </w:rPr>
          <w:t>CEDR</w:t>
        </w:r>
      </w:smartTag>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xml:space="preserve">") to the other Party requesting mediation of the dispute and shall send a copy thereof to </w:t>
      </w:r>
      <w:smartTag w:uri="urn:schemas-microsoft-com:office:smarttags" w:element="stockticker">
        <w:r w:rsidRPr="0024237B">
          <w:rPr>
            <w:snapToGrid w:val="0"/>
          </w:rPr>
          <w:t>CEDR</w:t>
        </w:r>
      </w:smartTag>
      <w:r w:rsidRPr="0024237B">
        <w:rPr>
          <w:snapToGrid w:val="0"/>
        </w:rPr>
        <w:t xml:space="preserve">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3"/>
    </w:p>
    <w:p w:rsidR="00276B11" w:rsidRPr="0024237B" w:rsidRDefault="00276B11" w:rsidP="003F3AC9">
      <w:pPr>
        <w:pStyle w:val="Outline2"/>
      </w:pPr>
      <w:bookmarkStart w:id="34"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1249A5">
        <w:t>20.2</w:t>
      </w:r>
      <w:r w:rsidR="00C221AA">
        <w:fldChar w:fldCharType="end"/>
      </w:r>
      <w:r w:rsidRPr="0024237B">
        <w:t>.</w:t>
      </w:r>
      <w:bookmarkEnd w:id="34"/>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 xml:space="preserve">VARIATION </w:t>
      </w:r>
      <w:smartTag w:uri="urn:schemas-microsoft-com:office:smarttags" w:element="stockticker">
        <w:r w:rsidRPr="0024237B">
          <w:t>AND</w:t>
        </w:r>
      </w:smartTag>
      <w:r w:rsidRPr="0024237B">
        <w:t xml:space="preserve">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5" w:name="_Ref292348651"/>
      <w:r w:rsidRPr="0024237B">
        <w:lastRenderedPageBreak/>
        <w:t>Parent company guarantees</w:t>
      </w:r>
      <w:bookmarkEnd w:id="35"/>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6" w:name="_Ref330818760"/>
      <w:r w:rsidRPr="0024237B">
        <w:t>The parties accept the exclusive jurisdiction of the English courts and agree that this Framework Agreement is to be governed and construed in accordance with English law.</w:t>
      </w:r>
      <w:bookmarkEnd w:id="36"/>
    </w:p>
    <w:p w:rsidR="00276B11" w:rsidRPr="0024237B" w:rsidRDefault="00276B11" w:rsidP="003F3AC9">
      <w:pPr>
        <w:pStyle w:val="Outline2"/>
      </w:pPr>
      <w:bookmarkStart w:id="37"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7"/>
    </w:p>
    <w:p w:rsidR="00276B11" w:rsidRPr="0024237B" w:rsidRDefault="00276B11" w:rsidP="003F3AC9">
      <w:pPr>
        <w:pStyle w:val="Outline2"/>
        <w:rPr>
          <w:i/>
          <w:iCs/>
        </w:rPr>
      </w:pPr>
      <w:bookmarkStart w:id="38" w:name="_Ref330818784"/>
      <w:r w:rsidRPr="0024237B">
        <w:t xml:space="preserve">Any notice to be given under this </w:t>
      </w:r>
      <w:r w:rsidR="00AB35FB">
        <w:t xml:space="preserve">Framework </w:t>
      </w:r>
      <w:r w:rsidRPr="0024237B">
        <w:t>Agreement by:</w:t>
      </w:r>
      <w:bookmarkEnd w:id="38"/>
      <w:r w:rsidRPr="0024237B">
        <w:t xml:space="preserve"> </w:t>
      </w:r>
    </w:p>
    <w:p w:rsidR="00276B11" w:rsidRPr="0024237B" w:rsidRDefault="00276B11" w:rsidP="00C01834">
      <w:pPr>
        <w:pStyle w:val="Outline3"/>
      </w:pPr>
      <w:bookmarkStart w:id="39" w:name="_Ref264555895"/>
      <w:r w:rsidRPr="0024237B">
        <w:t>the Supplier to the Authority shall be sent for the attention of the authorised representative of the Authority as notified to the Supplier and the address for notices or confirmations sent by post shall be Commercial Medicines Unit,</w:t>
      </w:r>
      <w:r w:rsidR="00A30726">
        <w:t xml:space="preserve"> 2</w:t>
      </w:r>
      <w:r w:rsidR="00A30726" w:rsidRPr="00A30726">
        <w:rPr>
          <w:vertAlign w:val="superscript"/>
        </w:rPr>
        <w:t>nd</w:t>
      </w:r>
      <w:r w:rsidR="00A30726">
        <w:t xml:space="preserve"> Floor Rutland House, Runcorn,</w:t>
      </w:r>
      <w:r w:rsidRPr="0024237B">
        <w:t>WA7 2</w:t>
      </w:r>
      <w:r w:rsidR="00A30726">
        <w:t>ES</w:t>
      </w:r>
      <w:r w:rsidR="00281D64" w:rsidRPr="0024237B">
        <w:t>.</w:t>
      </w:r>
      <w:r w:rsidR="00233596" w:rsidRPr="0024237B">
        <w:t xml:space="preserve">  </w:t>
      </w:r>
      <w:bookmarkEnd w:id="39"/>
    </w:p>
    <w:p w:rsidR="00276B11" w:rsidRPr="0024237B" w:rsidRDefault="00276B11" w:rsidP="00C01834">
      <w:pPr>
        <w:pStyle w:val="Outline3"/>
      </w:pPr>
      <w:r w:rsidRPr="0024237B">
        <w:t>the Authority to the Supplier shall be sent for the attention of the authorised representative of the Supplier as notified to the Authority and the address for notices or confirmations sent by post shall be [</w:t>
      </w:r>
      <w:r w:rsidRPr="0024237B">
        <w:rPr>
          <w:highlight w:val="green"/>
        </w:rPr>
        <w:t>xxx</w:t>
      </w:r>
      <w:r w:rsidRPr="0024237B">
        <w:t>]</w:t>
      </w:r>
      <w:r w:rsidR="00A30726">
        <w:t xml:space="preserve"> </w:t>
      </w:r>
      <w:r w:rsidR="00AE0027" w:rsidRPr="0024237B">
        <w:t>;  and</w:t>
      </w:r>
    </w:p>
    <w:p w:rsidR="00276B11" w:rsidRPr="0024237B" w:rsidRDefault="00276B11" w:rsidP="00C01834">
      <w:pPr>
        <w:pStyle w:val="Outline3"/>
      </w:pPr>
      <w:bookmarkStart w:id="40" w:name="_Ref329695932"/>
      <w:r w:rsidRPr="0024237B">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40"/>
      <w:r w:rsidRPr="0024237B">
        <w:t xml:space="preserve"> </w:t>
      </w:r>
    </w:p>
    <w:p w:rsidR="00276B11" w:rsidRPr="0024237B" w:rsidRDefault="00276B11" w:rsidP="003F3AC9">
      <w:pPr>
        <w:pStyle w:val="Outline2"/>
      </w:pPr>
      <w:bookmarkStart w:id="41"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1"/>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Duly authorised for and on behalf of [</w:t>
      </w:r>
      <w:r w:rsidRPr="0024237B">
        <w:rPr>
          <w:b/>
          <w:bCs/>
          <w:highlight w:val="green"/>
        </w:rPr>
        <w:t>insert supplier name</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2" w:name="_Ref265684048"/>
      <w:r w:rsidR="0083617C" w:rsidRPr="0024237B">
        <w:lastRenderedPageBreak/>
        <w:t>Schedule 1</w:t>
      </w:r>
    </w:p>
    <w:bookmarkEnd w:id="42"/>
    <w:p w:rsidR="00276B11" w:rsidRPr="0024237B"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276B11" w:rsidRPr="0024237B" w:rsidRDefault="00276B11">
      <w:pPr>
        <w:pStyle w:val="NoteHeading"/>
      </w:pPr>
    </w:p>
    <w:p w:rsidR="0083617C" w:rsidRPr="0024237B" w:rsidRDefault="0083617C" w:rsidP="0083617C">
      <w:pPr>
        <w:jc w:val="center"/>
      </w:pPr>
      <w:r w:rsidRPr="0024237B">
        <w:t>[</w:t>
      </w:r>
      <w:r w:rsidRPr="0024237B">
        <w:rPr>
          <w:i/>
        </w:rPr>
        <w:t>To be completed at time of award</w:t>
      </w:r>
      <w:r w:rsidRPr="0024237B">
        <w:t>]</w:t>
      </w:r>
    </w:p>
    <w:p w:rsidR="00276B11" w:rsidRPr="0024237B" w:rsidRDefault="00276B11" w:rsidP="00B84E27">
      <w:pPr>
        <w:rPr>
          <w:lang w:eastAsia="en-US"/>
        </w:rPr>
      </w:pPr>
    </w:p>
    <w:p w:rsidR="00554B94" w:rsidRPr="0024237B" w:rsidRDefault="0083617C" w:rsidP="00153208">
      <w:pPr>
        <w:pStyle w:val="Heading4"/>
        <w:jc w:val="left"/>
      </w:pPr>
      <w:bookmarkStart w:id="43" w:name="_Ref265741819"/>
      <w:r w:rsidRPr="0024237B">
        <w:br w:type="page"/>
      </w:r>
      <w:r w:rsidR="00554B94" w:rsidRPr="0024237B">
        <w:lastRenderedPageBreak/>
        <w:t>Schedule 2</w:t>
      </w:r>
    </w:p>
    <w:p w:rsidR="00554B94" w:rsidRPr="0024237B" w:rsidRDefault="00554B94" w:rsidP="00554B94">
      <w:pPr>
        <w:jc w:val="center"/>
        <w:rPr>
          <w:b/>
          <w:bCs/>
          <w:u w:val="single"/>
        </w:rPr>
      </w:pPr>
      <w:r w:rsidRPr="0024237B">
        <w:rPr>
          <w:b/>
          <w:bCs/>
          <w:u w:val="single"/>
        </w:rPr>
        <w:t>Price [and Special Terms]</w:t>
      </w:r>
    </w:p>
    <w:p w:rsidR="00554B94" w:rsidRPr="0024237B" w:rsidRDefault="00554B94" w:rsidP="00554B94">
      <w:pPr>
        <w:pStyle w:val="NoteHeading"/>
      </w:pPr>
    </w:p>
    <w:p w:rsidR="00554B94" w:rsidRPr="0024237B" w:rsidRDefault="00554B94" w:rsidP="00554B94">
      <w:pPr>
        <w:jc w:val="center"/>
      </w:pPr>
      <w:r w:rsidRPr="0024237B">
        <w:t>[</w:t>
      </w:r>
      <w:r w:rsidRPr="0024237B">
        <w:rPr>
          <w:i/>
        </w:rPr>
        <w:t>To be completed at time of award</w:t>
      </w:r>
      <w:r w:rsidRPr="0024237B">
        <w:t>]</w:t>
      </w:r>
    </w:p>
    <w:p w:rsidR="00554B94" w:rsidRPr="0024237B" w:rsidRDefault="00554B94" w:rsidP="00554B94">
      <w:pPr>
        <w:rPr>
          <w:lang w:eastAsia="en-US"/>
        </w:rPr>
      </w:pP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Pr="0024237B" w:rsidRDefault="0083617C" w:rsidP="0083617C">
      <w:pPr>
        <w:tabs>
          <w:tab w:val="left" w:pos="-720"/>
        </w:tabs>
        <w:suppressAutoHyphens/>
        <w:jc w:val="center"/>
      </w:pPr>
    </w:p>
    <w:p w:rsidR="0083617C" w:rsidRPr="0024237B" w:rsidRDefault="0083617C" w:rsidP="0083617C">
      <w:pPr>
        <w:jc w:val="center"/>
      </w:pPr>
      <w:r w:rsidRPr="0024237B">
        <w:t>[</w:t>
      </w:r>
      <w:r w:rsidRPr="0024237B">
        <w:rPr>
          <w:i/>
        </w:rPr>
        <w:t>To be completed at time of award</w:t>
      </w:r>
      <w:r w:rsidRPr="0024237B">
        <w:t>]</w:t>
      </w:r>
    </w:p>
    <w:p w:rsidR="0083617C" w:rsidRPr="0024237B" w:rsidRDefault="0083617C" w:rsidP="0083617C">
      <w:pPr>
        <w:tabs>
          <w:tab w:val="left" w:pos="-720"/>
        </w:tabs>
        <w:suppressAutoHyphens/>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3"/>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This order has been raised by NHS Supply Chain acting as Authorised Agent to the Secretary of State for Health acting through the Commercial Medicines Unit (part of the 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206C60" w:rsidP="00206C60">
            <w:r w:rsidRPr="00D972B9">
              <w:t>CMU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 xml:space="preserve">Total price exc. VAT </w:t>
            </w:r>
          </w:p>
          <w:p w:rsidR="00206C60" w:rsidRPr="00D972B9" w:rsidRDefault="00206C60" w:rsidP="00206C60">
            <w:r w:rsidRPr="00D972B9">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4"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4"/>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5829D5" w:rsidRPr="0024237B" w:rsidRDefault="005829D5" w:rsidP="00936C61">
      <w:pPr>
        <w:rPr>
          <w:i/>
        </w:rPr>
      </w:pPr>
      <w:r w:rsidRPr="0024237B">
        <w:rPr>
          <w:i/>
          <w:highlight w:val="green"/>
        </w:rPr>
        <w:t>Document no.3 will be inserted here</w:t>
      </w: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5829D5" w:rsidRPr="0024237B" w:rsidRDefault="005829D5" w:rsidP="00195E33">
      <w:pPr>
        <w:jc w:val="center"/>
        <w:rPr>
          <w:b/>
        </w:rPr>
      </w:pPr>
    </w:p>
    <w:p w:rsidR="00195E33" w:rsidRPr="0024237B" w:rsidRDefault="005829D5" w:rsidP="00195E33">
      <w:pPr>
        <w:rPr>
          <w:i/>
        </w:rPr>
      </w:pPr>
      <w:r w:rsidRPr="0024237B">
        <w:rPr>
          <w:i/>
          <w:highlight w:val="green"/>
        </w:rPr>
        <w:t xml:space="preserve">Document no.3.1 will be inserted </w:t>
      </w:r>
      <w:r w:rsidR="0089060A">
        <w:rPr>
          <w:i/>
          <w:highlight w:val="green"/>
        </w:rPr>
        <w:t xml:space="preserve">here when applicable </w:t>
      </w:r>
    </w:p>
    <w:p w:rsidR="00195E33" w:rsidRPr="0024237B" w:rsidRDefault="005829D5" w:rsidP="005829D5">
      <w:pPr>
        <w:ind w:left="720" w:hanging="720"/>
        <w:jc w:val="left"/>
        <w:rPr>
          <w:b/>
        </w:rPr>
      </w:pPr>
      <w:r w:rsidRPr="0024237B">
        <w:rPr>
          <w:b/>
        </w:rPr>
        <w:t xml:space="preserve"> </w:t>
      </w:r>
    </w:p>
    <w:p w:rsidR="003E6BDE" w:rsidRPr="0024237B" w:rsidRDefault="008E383B" w:rsidP="008E383B">
      <w:pPr>
        <w:jc w:val="right"/>
        <w:rPr>
          <w:bCs/>
          <w:i/>
          <w:lang w:eastAsia="en-US"/>
        </w:rPr>
      </w:pPr>
      <w:r w:rsidRPr="0024237B" w:rsidDel="008E383B">
        <w:t xml:space="preserve"> </w:t>
      </w:r>
    </w:p>
    <w:sectPr w:rsidR="003E6BDE" w:rsidRPr="0024237B" w:rsidSect="00276B11">
      <w:headerReference w:type="default" r:id="rId10"/>
      <w:footerReference w:type="default" r:id="rId11"/>
      <w:headerReference w:type="first" r:id="rId12"/>
      <w:footerReference w:type="first" r:id="rId13"/>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FEE" w:rsidRDefault="001C2FEE" w:rsidP="007D61CE">
      <w:r>
        <w:separator/>
      </w:r>
    </w:p>
    <w:p w:rsidR="001C2FEE" w:rsidRDefault="001C2FEE"/>
  </w:endnote>
  <w:endnote w:type="continuationSeparator" w:id="0">
    <w:p w:rsidR="001C2FEE" w:rsidRDefault="001C2FEE" w:rsidP="007D61CE">
      <w:r>
        <w:continuationSeparator/>
      </w:r>
    </w:p>
    <w:p w:rsidR="001C2FEE" w:rsidRDefault="001C2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1C3" w:rsidRDefault="005C51C3"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Framework agreement</w:t>
    </w:r>
    <w:r>
      <w:rPr>
        <w:rFonts w:ascii="Arial" w:hAnsi="Arial" w:cs="Arial"/>
        <w:color w:val="808080"/>
        <w:sz w:val="20"/>
        <w:szCs w:val="20"/>
      </w:rPr>
      <w:tab/>
    </w:r>
    <w:r>
      <w:rPr>
        <w:rFonts w:ascii="Arial" w:hAnsi="Arial" w:cs="Arial"/>
        <w:color w:val="808080"/>
        <w:sz w:val="20"/>
        <w:szCs w:val="20"/>
      </w:rPr>
      <w:tab/>
      <w:t>Pa</w:t>
    </w:r>
    <w:r w:rsidRPr="00474072">
      <w:rPr>
        <w:rFonts w:ascii="Arial" w:hAnsi="Arial" w:cs="Arial"/>
        <w:color w:val="808080"/>
        <w:sz w:val="20"/>
        <w:szCs w:val="20"/>
      </w:rPr>
      <w:t xml:space="preserve">ge </w:t>
    </w:r>
    <w:r w:rsidRPr="00474072">
      <w:rPr>
        <w:rFonts w:ascii="Arial" w:hAnsi="Arial" w:cs="Arial"/>
        <w:color w:val="808080"/>
        <w:sz w:val="20"/>
        <w:szCs w:val="20"/>
      </w:rPr>
      <w:fldChar w:fldCharType="begin"/>
    </w:r>
    <w:r w:rsidRPr="00474072">
      <w:rPr>
        <w:rFonts w:ascii="Arial" w:hAnsi="Arial" w:cs="Arial"/>
        <w:color w:val="808080"/>
        <w:sz w:val="20"/>
        <w:szCs w:val="20"/>
      </w:rPr>
      <w:instrText xml:space="preserve"> PAGE   \* MERGEFORMAT </w:instrText>
    </w:r>
    <w:r w:rsidRPr="00474072">
      <w:rPr>
        <w:rFonts w:ascii="Arial" w:hAnsi="Arial" w:cs="Arial"/>
        <w:color w:val="808080"/>
        <w:sz w:val="20"/>
        <w:szCs w:val="20"/>
      </w:rPr>
      <w:fldChar w:fldCharType="separate"/>
    </w:r>
    <w:r w:rsidR="00692C8A">
      <w:rPr>
        <w:rFonts w:ascii="Arial" w:hAnsi="Arial" w:cs="Arial"/>
        <w:noProof/>
        <w:color w:val="808080"/>
        <w:sz w:val="20"/>
        <w:szCs w:val="20"/>
      </w:rPr>
      <w:t>1</w:t>
    </w:r>
    <w:r w:rsidRPr="00474072">
      <w:rPr>
        <w:rFonts w:ascii="Arial" w:hAnsi="Arial" w:cs="Arial"/>
        <w:color w:val="808080"/>
        <w:sz w:val="20"/>
        <w:szCs w:val="20"/>
      </w:rPr>
      <w:fldChar w:fldCharType="end"/>
    </w:r>
    <w:r w:rsidRPr="00474072">
      <w:rPr>
        <w:rFonts w:ascii="Arial" w:hAnsi="Arial" w:cs="Arial"/>
        <w:color w:val="808080"/>
        <w:sz w:val="20"/>
        <w:szCs w:val="20"/>
      </w:rPr>
      <w:t xml:space="preserve"> of </w:t>
    </w:r>
    <w:fldSimple w:instr=" NUMPAGES   \* MERGEFORMAT ">
      <w:r w:rsidR="00692C8A" w:rsidRPr="00692C8A">
        <w:rPr>
          <w:rFonts w:ascii="Arial" w:hAnsi="Arial" w:cs="Arial"/>
          <w:noProof/>
          <w:color w:val="808080"/>
          <w:sz w:val="20"/>
          <w:szCs w:val="20"/>
        </w:rPr>
        <w:t>27</w:t>
      </w:r>
    </w:fldSimple>
    <w:r>
      <w:rPr>
        <w:rFonts w:ascii="Arial" w:hAnsi="Arial" w:cs="Arial"/>
        <w:color w:val="808080"/>
        <w:sz w:val="20"/>
        <w:szCs w:val="20"/>
      </w:rPr>
      <w:br/>
      <w:t>Offer reference: CM/EMP/15/5471</w:t>
    </w:r>
    <w:r>
      <w:rPr>
        <w:rFonts w:ascii="Arial" w:hAnsi="Arial" w:cs="Arial"/>
        <w:color w:val="808080"/>
        <w:sz w:val="20"/>
        <w:szCs w:val="20"/>
      </w:rPr>
      <w:tab/>
    </w:r>
    <w:r>
      <w:rPr>
        <w:rFonts w:ascii="Arial" w:hAnsi="Arial" w:cs="Arial"/>
        <w:color w:val="808080"/>
        <w:sz w:val="20"/>
        <w:szCs w:val="20"/>
      </w:rPr>
      <w:tab/>
    </w:r>
    <w:r w:rsidRPr="00A07F80">
      <w:rPr>
        <w:rFonts w:ascii="Arial" w:hAnsi="Arial" w:cs="Arial"/>
        <w:color w:val="808080"/>
        <w:sz w:val="20"/>
        <w:szCs w:val="20"/>
      </w:rPr>
      <w:t>Crown copyright</w:t>
    </w:r>
    <w:r>
      <w:rPr>
        <w:rFonts w:ascii="Arial" w:hAnsi="Arial" w:cs="Arial"/>
        <w:color w:val="808080"/>
        <w:sz w:val="20"/>
        <w:szCs w:val="20"/>
      </w:rPr>
      <w:t>©2016</w:t>
    </w:r>
  </w:p>
  <w:p w:rsidR="005C51C3" w:rsidRPr="00EB1F20" w:rsidRDefault="005C51C3" w:rsidP="00B4275C">
    <w:pPr>
      <w:pStyle w:val="Footer"/>
      <w:tabs>
        <w:tab w:val="clear" w:pos="8640"/>
        <w:tab w:val="left" w:pos="1440"/>
        <w:tab w:val="right" w:pos="9072"/>
      </w:tabs>
      <w:jc w:val="center"/>
      <w:rPr>
        <w:rFonts w:ascii="Arial" w:hAnsi="Arial" w:cs="Arial"/>
        <w:color w:val="808080"/>
        <w:sz w:val="20"/>
        <w:szCs w:val="20"/>
      </w:rPr>
    </w:pPr>
    <w:r>
      <w:rPr>
        <w:rFonts w:ascii="Arial" w:hAnsi="Arial" w:cs="Arial"/>
        <w:color w:val="808080"/>
        <w:sz w:val="20"/>
        <w:szCs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1C3" w:rsidRDefault="005C51C3">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FEE" w:rsidRDefault="001C2FEE" w:rsidP="007D61CE">
      <w:r>
        <w:separator/>
      </w:r>
    </w:p>
    <w:p w:rsidR="001C2FEE" w:rsidRDefault="001C2FEE"/>
  </w:footnote>
  <w:footnote w:type="continuationSeparator" w:id="0">
    <w:p w:rsidR="001C2FEE" w:rsidRDefault="001C2FEE" w:rsidP="007D61CE">
      <w:r>
        <w:continuationSeparator/>
      </w:r>
    </w:p>
    <w:p w:rsidR="001C2FEE" w:rsidRDefault="001C2F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1C3" w:rsidRPr="00EB1F20" w:rsidRDefault="001C2FEE" w:rsidP="00EB1F20">
    <w:pPr>
      <w:pStyle w:val="Header"/>
      <w:jc w:val="center"/>
      <w:rPr>
        <w:color w:val="808080"/>
        <w:sz w:val="24"/>
        <w:szCs w:val="24"/>
      </w:rPr>
    </w:pPr>
    <w:r>
      <w:rPr>
        <w:noProof/>
        <w:color w:val="808080"/>
        <w:sz w:val="24"/>
        <w:szCs w:val="24"/>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5C51C3">
      <w:rPr>
        <w:color w:val="808080"/>
        <w:sz w:val="24"/>
        <w:szCs w:val="24"/>
      </w:rPr>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1C3" w:rsidRDefault="005C51C3">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2">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4">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6">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7">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8">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num w:numId="1">
    <w:abstractNumId w:val="3"/>
  </w:num>
  <w:num w:numId="2">
    <w:abstractNumId w:val="7"/>
  </w:num>
  <w:num w:numId="3">
    <w:abstractNumId w:val="1"/>
  </w:num>
  <w:num w:numId="4">
    <w:abstractNumId w:val="9"/>
  </w:num>
  <w:num w:numId="5">
    <w:abstractNumId w:val="6"/>
  </w:num>
  <w:num w:numId="6">
    <w:abstractNumId w:val="0"/>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265A"/>
    <w:rsid w:val="00004636"/>
    <w:rsid w:val="00010D10"/>
    <w:rsid w:val="00013CF9"/>
    <w:rsid w:val="00015129"/>
    <w:rsid w:val="00017A14"/>
    <w:rsid w:val="00020A24"/>
    <w:rsid w:val="00020AE7"/>
    <w:rsid w:val="000230C9"/>
    <w:rsid w:val="00030C9A"/>
    <w:rsid w:val="00032A47"/>
    <w:rsid w:val="000431CB"/>
    <w:rsid w:val="0004324E"/>
    <w:rsid w:val="00050438"/>
    <w:rsid w:val="00050745"/>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7A2F"/>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B12"/>
    <w:rsid w:val="00195E33"/>
    <w:rsid w:val="001A2FB7"/>
    <w:rsid w:val="001A55F1"/>
    <w:rsid w:val="001B0A4D"/>
    <w:rsid w:val="001C2FEE"/>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425A"/>
    <w:rsid w:val="002C7D82"/>
    <w:rsid w:val="002D0E24"/>
    <w:rsid w:val="002D4086"/>
    <w:rsid w:val="002E0DFB"/>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6AFE"/>
    <w:rsid w:val="0040746C"/>
    <w:rsid w:val="004341C7"/>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4EBC"/>
    <w:rsid w:val="005B5B55"/>
    <w:rsid w:val="005B68EA"/>
    <w:rsid w:val="005B76E1"/>
    <w:rsid w:val="005C0F95"/>
    <w:rsid w:val="005C2D04"/>
    <w:rsid w:val="005C51C3"/>
    <w:rsid w:val="005C5619"/>
    <w:rsid w:val="005D1496"/>
    <w:rsid w:val="005D22CB"/>
    <w:rsid w:val="005D3EC9"/>
    <w:rsid w:val="005D6182"/>
    <w:rsid w:val="005D6919"/>
    <w:rsid w:val="005E11FA"/>
    <w:rsid w:val="005E12B9"/>
    <w:rsid w:val="005E14A6"/>
    <w:rsid w:val="005E228C"/>
    <w:rsid w:val="005E5F1D"/>
    <w:rsid w:val="005F4D16"/>
    <w:rsid w:val="005F676B"/>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6C03"/>
    <w:rsid w:val="006A2034"/>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50C8"/>
    <w:rsid w:val="00884C8D"/>
    <w:rsid w:val="0089060A"/>
    <w:rsid w:val="00891214"/>
    <w:rsid w:val="008962B3"/>
    <w:rsid w:val="008A33DF"/>
    <w:rsid w:val="008A675A"/>
    <w:rsid w:val="008B5250"/>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6E1D"/>
    <w:rsid w:val="00917448"/>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11B1"/>
    <w:rsid w:val="009B2095"/>
    <w:rsid w:val="009B25BF"/>
    <w:rsid w:val="009B6F23"/>
    <w:rsid w:val="009B7D72"/>
    <w:rsid w:val="009C00F6"/>
    <w:rsid w:val="009C0D42"/>
    <w:rsid w:val="009D1C35"/>
    <w:rsid w:val="009D48D4"/>
    <w:rsid w:val="009D5D86"/>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E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113F8"/>
    <w:rsid w:val="00B15B7A"/>
    <w:rsid w:val="00B17DF3"/>
    <w:rsid w:val="00B249B8"/>
    <w:rsid w:val="00B25A3B"/>
    <w:rsid w:val="00B25C07"/>
    <w:rsid w:val="00B3078B"/>
    <w:rsid w:val="00B3207C"/>
    <w:rsid w:val="00B336FE"/>
    <w:rsid w:val="00B33DEE"/>
    <w:rsid w:val="00B35693"/>
    <w:rsid w:val="00B41962"/>
    <w:rsid w:val="00B4275C"/>
    <w:rsid w:val="00B43A0D"/>
    <w:rsid w:val="00B43A13"/>
    <w:rsid w:val="00B467CC"/>
    <w:rsid w:val="00B53C4E"/>
    <w:rsid w:val="00B54206"/>
    <w:rsid w:val="00B542DD"/>
    <w:rsid w:val="00B611F3"/>
    <w:rsid w:val="00B617BE"/>
    <w:rsid w:val="00B67956"/>
    <w:rsid w:val="00B74A5C"/>
    <w:rsid w:val="00B754F5"/>
    <w:rsid w:val="00B7556B"/>
    <w:rsid w:val="00B83367"/>
    <w:rsid w:val="00B84E27"/>
    <w:rsid w:val="00B8709D"/>
    <w:rsid w:val="00B92965"/>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58DF"/>
    <w:rsid w:val="00DA2F82"/>
    <w:rsid w:val="00DA563B"/>
    <w:rsid w:val="00DB19EF"/>
    <w:rsid w:val="00DB51B6"/>
    <w:rsid w:val="00DB73FD"/>
    <w:rsid w:val="00DC14D4"/>
    <w:rsid w:val="00DC245C"/>
    <w:rsid w:val="00DE5968"/>
    <w:rsid w:val="00DE7182"/>
    <w:rsid w:val="00DF032C"/>
    <w:rsid w:val="00DF2C7B"/>
    <w:rsid w:val="00DF4BC0"/>
    <w:rsid w:val="00DF5F3B"/>
    <w:rsid w:val="00DF6560"/>
    <w:rsid w:val="00E06394"/>
    <w:rsid w:val="00E110FC"/>
    <w:rsid w:val="00E15C47"/>
    <w:rsid w:val="00E1651D"/>
    <w:rsid w:val="00E23758"/>
    <w:rsid w:val="00E25A63"/>
    <w:rsid w:val="00E307E1"/>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64A9"/>
    <w:rsid w:val="00F36F05"/>
    <w:rsid w:val="00F37970"/>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2400"/>
    <w:rsid w:val="00F75A37"/>
    <w:rsid w:val="00F80199"/>
    <w:rsid w:val="00F80AA8"/>
    <w:rsid w:val="00F82E9D"/>
    <w:rsid w:val="00F866BF"/>
    <w:rsid w:val="00F934F9"/>
    <w:rsid w:val="00F93608"/>
    <w:rsid w:val="00FA4751"/>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uiPriority w:val="99"/>
    <w:semiHidden/>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uiPriority w:val="99"/>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uiPriority w:val="99"/>
    <w:semiHidden/>
    <w:rsid w:val="00751A0A"/>
    <w:rPr>
      <w:rFonts w:cs="Times New Roman"/>
      <w:sz w:val="16"/>
      <w:szCs w:val="16"/>
    </w:rPr>
  </w:style>
  <w:style w:type="paragraph" w:styleId="CommentText">
    <w:name w:val="annotation text"/>
    <w:basedOn w:val="Normal"/>
    <w:link w:val="CommentTextChar"/>
    <w:uiPriority w:val="99"/>
    <w:semiHidden/>
    <w:rsid w:val="00751A0A"/>
    <w:rPr>
      <w:sz w:val="20"/>
      <w:szCs w:val="20"/>
    </w:rPr>
  </w:style>
  <w:style w:type="character" w:customStyle="1" w:styleId="CommentTextChar">
    <w:name w:val="Comment Text Char"/>
    <w:link w:val="CommentText"/>
    <w:uiPriority w:val="99"/>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uiPriority w:val="99"/>
    <w:semiHidden/>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uiPriority w:val="99"/>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uiPriority w:val="99"/>
    <w:semiHidden/>
    <w:rsid w:val="00751A0A"/>
    <w:rPr>
      <w:rFonts w:cs="Times New Roman"/>
      <w:sz w:val="16"/>
      <w:szCs w:val="16"/>
    </w:rPr>
  </w:style>
  <w:style w:type="paragraph" w:styleId="CommentText">
    <w:name w:val="annotation text"/>
    <w:basedOn w:val="Normal"/>
    <w:link w:val="CommentTextChar"/>
    <w:uiPriority w:val="99"/>
    <w:semiHidden/>
    <w:rsid w:val="00751A0A"/>
    <w:rPr>
      <w:sz w:val="20"/>
      <w:szCs w:val="20"/>
    </w:rPr>
  </w:style>
  <w:style w:type="character" w:customStyle="1" w:styleId="CommentTextChar">
    <w:name w:val="Comment Text Char"/>
    <w:link w:val="CommentText"/>
    <w:uiPriority w:val="99"/>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7034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7F704-3B9E-4CC0-8EC9-D2454592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6612</Words>
  <Characters>37693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9</cp:revision>
  <cp:lastPrinted>2011-07-06T15:02:00Z</cp:lastPrinted>
  <dcterms:created xsi:type="dcterms:W3CDTF">2016-06-14T13:14:00Z</dcterms:created>
  <dcterms:modified xsi:type="dcterms:W3CDTF">2016-08-10T09:23:00Z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A2320288</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true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stockpile of medicines 2017:01 ITO documents:</vt:lpwstr>
  </property>
  <property fmtid="{D5CDD505-2E9C-101B-9397-08002B2CF9AE}" pid="8" name="Objective-Parent">
    <vt:lpwstr>01 ITO documents</vt:lpwstr>
  </property>
  <property fmtid="{D5CDD505-2E9C-101B-9397-08002B2CF9AE}" pid="9" name="Objective-State">
    <vt:lpwstr>Published</vt:lpwstr>
  </property>
  <property fmtid="{D5CDD505-2E9C-101B-9397-08002B2CF9AE}" pid="10" name="Objective-Title">
    <vt:lpwstr>Document No.6 -  Specimen framework agreement CM_EMP_15_5471</vt:lpwstr>
  </property>
  <property fmtid="{D5CDD505-2E9C-101B-9397-08002B2CF9AE}" pid="11" name="Objective-Version">
    <vt:lpwstr>4.0</vt:lpwstr>
  </property>
  <property fmtid="{D5CDD505-2E9C-101B-9397-08002B2CF9AE}" pid="12" name="Objective-VersionComment">
    <vt:lpwstr>
    </vt:lpwstr>
  </property>
  <property fmtid="{D5CDD505-2E9C-101B-9397-08002B2CF9AE}" pid="13" name="Objective-VersionNumber">
    <vt:i4>5</vt:i4>
  </property>
  <property fmtid="{D5CDD505-2E9C-101B-9397-08002B2CF9AE}" pid="14" name="Objective-FileNumber">
    <vt:lpwstr>
    </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2016-06-14T13:14:39Z</vt:filetime>
  </property>
  <property fmtid="{D5CDD505-2E9C-101B-9397-08002B2CF9AE}" pid="18" name="Objective-DatePublished">
    <vt:filetime>2016-08-10T09:23:09Z</vt:filetime>
  </property>
  <property fmtid="{D5CDD505-2E9C-101B-9397-08002B2CF9AE}" pid="19" name="Objective-ModificationStamp">
    <vt:filetime>2016-08-11T08:33:35Z</vt:filetime>
  </property>
</Properties>
</file>